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6" w:rsidRPr="00130266" w:rsidRDefault="00130266" w:rsidP="0013026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30266">
        <w:rPr>
          <w:rFonts w:asciiTheme="majorBidi" w:eastAsiaTheme="minorHAnsi" w:hAnsiTheme="majorBidi" w:cstheme="majorBidi"/>
          <w:sz w:val="28"/>
          <w:szCs w:val="28"/>
          <w:lang w:eastAsia="en-US"/>
        </w:rPr>
        <w:t>AVIS DE MODIFICATION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30266">
        <w:rPr>
          <w:rFonts w:asciiTheme="majorBidi" w:eastAsiaTheme="minorHAnsi" w:hAnsiTheme="majorBidi" w:cstheme="majorBidi"/>
          <w:sz w:val="28"/>
          <w:szCs w:val="28"/>
          <w:lang w:eastAsia="en-US"/>
        </w:rPr>
        <w:t>CHANGEMENT DE GERANT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En cas du gérant nommé par assemblée générale et non dans les statuts</w:t>
      </w:r>
    </w:p>
    <w:p w:rsidR="00130266" w:rsidRPr="00130266" w:rsidRDefault="00130266" w:rsidP="0013026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Dénomination sociale : [dénomination sociale de la société]</w:t>
      </w:r>
    </w:p>
    <w:p w:rsidR="00130266" w:rsidRPr="00130266" w:rsidRDefault="00130266" w:rsidP="0013026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Forme : SARL</w:t>
      </w:r>
    </w:p>
    <w:p w:rsidR="00130266" w:rsidRPr="00130266" w:rsidRDefault="00130266" w:rsidP="0013026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Siège social : [lieu du siège social de la société]</w:t>
      </w:r>
    </w:p>
    <w:p w:rsidR="00130266" w:rsidRPr="00130266" w:rsidRDefault="00130266" w:rsidP="0013026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Capital social : [montant du capital social en </w:t>
      </w:r>
      <w:proofErr w:type="spellStart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dhs</w:t>
      </w:r>
      <w:proofErr w:type="spellEnd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] dirhams</w:t>
      </w:r>
    </w:p>
    <w:p w:rsidR="00130266" w:rsidRPr="00130266" w:rsidRDefault="00130266" w:rsidP="0013026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Numéro R.C : [numéro] R.C [ville]</w:t>
      </w:r>
    </w:p>
    <w:p w:rsidR="00130266" w:rsidRPr="00130266" w:rsidRDefault="00130266" w:rsidP="001302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Par décision de L’Assemblée Générale Ordinaire en date du [date du PV], il a été pris acte de la nomination de Monsieur [prénom et nom du nouveau gérant], demeurant [adresse du nouveau gérant] en qualité de nouveau Gérant, à compter du [date d’effet de la nomination du nouveau gérant] pour une durée [durée de la nomination du nouveau gérant], en remplacement de Monsieur [Prénom et nom de l’ancien gérant], Gérant démissionnaire.</w:t>
      </w:r>
    </w:p>
    <w:p w:rsidR="00130266" w:rsidRPr="00130266" w:rsidRDefault="00130266" w:rsidP="0013026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*********************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En cas du gérant nommé dans les statuts</w:t>
      </w:r>
    </w:p>
    <w:p w:rsidR="00130266" w:rsidRPr="00130266" w:rsidRDefault="00130266" w:rsidP="0013026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Dénomination sociale : [dénomination sociale de la société]</w:t>
      </w:r>
    </w:p>
    <w:p w:rsidR="00130266" w:rsidRPr="00130266" w:rsidRDefault="00130266" w:rsidP="0013026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Forme : SARL</w:t>
      </w:r>
    </w:p>
    <w:p w:rsidR="00130266" w:rsidRPr="00130266" w:rsidRDefault="00130266" w:rsidP="0013026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Siège social : [lieu du siège social de la société]</w:t>
      </w:r>
    </w:p>
    <w:p w:rsidR="00130266" w:rsidRPr="00130266" w:rsidRDefault="00130266" w:rsidP="00130266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Capital social : [montant du capital social en </w:t>
      </w:r>
      <w:proofErr w:type="spellStart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dhs</w:t>
      </w:r>
      <w:proofErr w:type="spellEnd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] dirhams</w:t>
      </w:r>
    </w:p>
    <w:p w:rsidR="00130266" w:rsidRPr="00130266" w:rsidRDefault="00130266" w:rsidP="001302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Numéro R.C : [numéro] R.C [ville]</w:t>
      </w:r>
    </w:p>
    <w:p w:rsidR="00130266" w:rsidRPr="00130266" w:rsidRDefault="00130266" w:rsidP="001302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Par décision de L’Assemblée Générale Extraordinaire en date du [date du PV], il a été pris acte de la nomination de Monsieur [prénom et nom du nouveau gérant], demeurant [adresse du nouveau gérant] en qualité de nouveau Gérant, à compter du [date d’effet de la nomination du nouveau gérant] pour une durée [durée de la nomination du nouveau gérant], en remplacement de Monsieur [Prénom et nom de l’ancien gérant], Gérant démissionnaire.</w:t>
      </w:r>
    </w:p>
    <w:p w:rsidR="00130266" w:rsidRPr="00130266" w:rsidRDefault="00130266" w:rsidP="0013026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L’article [numéro] des statuts a été modifié, en conséquence.</w:t>
      </w:r>
    </w:p>
    <w:p w:rsidR="00130266" w:rsidRPr="00130266" w:rsidRDefault="00130266" w:rsidP="00130266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**************************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En </w:t>
      </w:r>
      <w:r w:rsidRPr="00130266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cas du gérant démissionnaire lorsqu’il existe deux gérants</w:t>
      </w:r>
    </w:p>
    <w:p w:rsidR="00130266" w:rsidRPr="00130266" w:rsidRDefault="00130266" w:rsidP="0013026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Dénomination sociale : [dénomination sociale de la société]</w:t>
      </w:r>
    </w:p>
    <w:p w:rsidR="00130266" w:rsidRPr="00130266" w:rsidRDefault="00130266" w:rsidP="0013026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Forme : SARL</w:t>
      </w:r>
    </w:p>
    <w:p w:rsidR="00130266" w:rsidRPr="00130266" w:rsidRDefault="00130266" w:rsidP="0013026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lastRenderedPageBreak/>
        <w:t>Siège social : [lieu du siège social de la société]</w:t>
      </w:r>
    </w:p>
    <w:p w:rsidR="00130266" w:rsidRPr="00130266" w:rsidRDefault="00130266" w:rsidP="0013026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Capital social : [montant du capital social en </w:t>
      </w:r>
      <w:proofErr w:type="spellStart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dhs</w:t>
      </w:r>
      <w:proofErr w:type="spellEnd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] dirhams</w:t>
      </w:r>
    </w:p>
    <w:p w:rsidR="00130266" w:rsidRPr="00130266" w:rsidRDefault="00130266" w:rsidP="00130266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Numéro R.C : [numéro] R.C [ville]</w:t>
      </w:r>
    </w:p>
    <w:p w:rsidR="00130266" w:rsidRPr="00130266" w:rsidRDefault="00130266" w:rsidP="00130266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Par décision de L’Assemblée Générale Ordinaire en date du [date du PV], il a été pris acte de la démission du Gérant Monsieur [prénom et nom du gérant démissionnaire], à compter du [date d’effet de la démission]. Monsieur [Prénom et nom du gérant restant], Gérant, demeure seul dirigeant à compter de cette même date.</w:t>
      </w:r>
    </w:p>
    <w:p w:rsidR="00130266" w:rsidRPr="00130266" w:rsidRDefault="00130266" w:rsidP="00130266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********************************</w:t>
      </w:r>
    </w:p>
    <w:p w:rsidR="00130266" w:rsidRPr="00130266" w:rsidRDefault="00130266" w:rsidP="00130266">
      <w:pPr>
        <w:pStyle w:val="NormalWeb"/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u w:val="single"/>
          <w:lang w:eastAsia="en-US"/>
        </w:rPr>
        <w:t>En cas du gérant décédé</w:t>
      </w:r>
    </w:p>
    <w:p w:rsidR="00130266" w:rsidRPr="00130266" w:rsidRDefault="00130266" w:rsidP="0013026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Dénomination sociale : [dénomination sociale de la société]</w:t>
      </w:r>
    </w:p>
    <w:p w:rsidR="00130266" w:rsidRPr="00130266" w:rsidRDefault="00130266" w:rsidP="0013026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Forme : SARL</w:t>
      </w:r>
    </w:p>
    <w:p w:rsidR="00130266" w:rsidRPr="00130266" w:rsidRDefault="00130266" w:rsidP="0013026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Siège social : [lieu du siège social de la société]</w:t>
      </w:r>
    </w:p>
    <w:p w:rsidR="00130266" w:rsidRPr="00130266" w:rsidRDefault="00130266" w:rsidP="0013026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Capital social : [montant du capital social en </w:t>
      </w:r>
      <w:proofErr w:type="spellStart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dhs</w:t>
      </w:r>
      <w:proofErr w:type="spellEnd"/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] dirhams</w:t>
      </w:r>
    </w:p>
    <w:p w:rsidR="00130266" w:rsidRPr="00130266" w:rsidRDefault="00130266" w:rsidP="00130266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Numéro R.C : [numéro] R.C [ville]</w:t>
      </w:r>
    </w:p>
    <w:p w:rsidR="00130266" w:rsidRPr="00130266" w:rsidRDefault="00130266" w:rsidP="0013026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Par décision en date du [date de la décision] il a été pris acte de la nomination de Monsieur [prénom et nom du nouveau gérant], demeurant [adresse du nouveau gérant] en qualité de nouveau Gérant, à compter du [date d’effet de la nomination] pour une durée illimitée, en remplacement de Monsieur [prénom et nom du gérant décédé], décédé</w:t>
      </w:r>
    </w:p>
    <w:p w:rsidR="00130266" w:rsidRPr="00130266" w:rsidRDefault="00130266" w:rsidP="00130266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130266">
        <w:rPr>
          <w:rFonts w:asciiTheme="majorBidi" w:eastAsiaTheme="minorHAnsi" w:hAnsiTheme="majorBidi" w:cstheme="majorBidi"/>
          <w:sz w:val="22"/>
          <w:szCs w:val="22"/>
          <w:lang w:eastAsia="en-US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000AE9" w:rsidRPr="00130266" w:rsidRDefault="00000AE9" w:rsidP="00130266">
      <w:pPr>
        <w:spacing w:after="240"/>
        <w:rPr>
          <w:rFonts w:asciiTheme="majorBidi" w:hAnsiTheme="majorBidi" w:cstheme="majorBidi"/>
        </w:rPr>
      </w:pPr>
    </w:p>
    <w:sectPr w:rsidR="00000AE9" w:rsidRPr="00130266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5"/>
  </w:num>
  <w:num w:numId="5">
    <w:abstractNumId w:val="23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9"/>
  </w:num>
  <w:num w:numId="8">
    <w:abstractNumId w:val="28"/>
  </w:num>
  <w:num w:numId="9">
    <w:abstractNumId w:val="15"/>
  </w:num>
  <w:num w:numId="10">
    <w:abstractNumId w:val="10"/>
  </w:num>
  <w:num w:numId="11">
    <w:abstractNumId w:val="12"/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31"/>
  </w:num>
  <w:num w:numId="14">
    <w:abstractNumId w:val="29"/>
  </w:num>
  <w:num w:numId="15">
    <w:abstractNumId w:val="11"/>
  </w:num>
  <w:num w:numId="16">
    <w:abstractNumId w:val="20"/>
  </w:num>
  <w:num w:numId="17">
    <w:abstractNumId w:val="26"/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3"/>
  </w:num>
  <w:num w:numId="20">
    <w:abstractNumId w:val="1"/>
  </w:num>
  <w:num w:numId="21">
    <w:abstractNumId w:val="8"/>
  </w:num>
  <w:num w:numId="22">
    <w:abstractNumId w:val="21"/>
  </w:num>
  <w:num w:numId="23">
    <w:abstractNumId w:val="0"/>
  </w:num>
  <w:num w:numId="24">
    <w:abstractNumId w:val="7"/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4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14"/>
    <w:lvlOverride w:ilvl="0">
      <w:lvl w:ilvl="0">
        <w:numFmt w:val="decimal"/>
        <w:lvlText w:val="%1."/>
        <w:lvlJc w:val="left"/>
      </w:lvl>
    </w:lvlOverride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130266"/>
    <w:rsid w:val="005C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2021-06-14T23:21:00Z</dcterms:created>
  <dcterms:modified xsi:type="dcterms:W3CDTF">2021-06-14T23:21:00Z</dcterms:modified>
</cp:coreProperties>
</file>